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(06/29/2022):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We started working on fixing our previous user stories since most of them were based on the hardware side of the program and we don't have access to it.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Update the user stories with the 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            correct data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Eduardo D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ab/>
        <w:t xml:space="preserve">We spoke to the product owner and discussed what we could improve in our user story and what we needed to work on.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Improve our user story and work together to come up with a better programming idea work on the programming aspect instead of the mechanical side.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Develop a better program for the project create a better user story tailored to the owners request.</w:t>
      </w:r>
    </w:p>
    <w:p w:rsidR="00000000" w:rsidDel="00000000" w:rsidP="00000000" w:rsidRDefault="00000000" w:rsidRPr="00000000" w14:paraId="0000002F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a fully functioning Jira system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Figured out how to add members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a system for organizing our stories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Came up with a user story for the sprint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the product owner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whatever was left from the previous semesters regarding the progress of the current project.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at least 2 new user stories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 over JavaFX and how it works to help with the UI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If I get an email back then I will try to work on the SQL server since it should answer some questions regarding that.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Organizing owner’s desires into tasks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b w:val="1"/>
          <w:rtl w:val="0"/>
        </w:rPr>
        <w:t xml:space="preserve">Jamal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Tried some adjustments to the menus used in the program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Java FX to get a better understanding of how it’s used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and fixing user stories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review GUI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the best approach for better user friendly interface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After Sprint 3, work on the backlog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Software and UI development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 hurdles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1 hours 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ind w:left="0" w:firstLine="0"/>
        <w:rPr/>
      </w:pPr>
      <w:r w:rsidDel="00000000" w:rsidR="00000000" w:rsidRPr="00000000">
        <w:rPr>
          <w:rtl w:val="0"/>
        </w:rPr>
        <w:t xml:space="preserve">             The user stories for sprint 4 were created and we are in the process of effectively adding the suggestions to the code.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ind w:left="1440" w:firstLine="0"/>
        <w:rPr/>
      </w:pPr>
      <w:r w:rsidDel="00000000" w:rsidR="00000000" w:rsidRPr="00000000">
        <w:rPr>
          <w:rtl w:val="0"/>
        </w:rPr>
        <w:t xml:space="preserve">Schedule a meeting with the product owner to effectively translate the user stories.</w:t>
      </w:r>
    </w:p>
    <w:p w:rsidR="00000000" w:rsidDel="00000000" w:rsidP="00000000" w:rsidRDefault="00000000" w:rsidRPr="00000000" w14:paraId="00000060">
      <w:pPr>
        <w:ind w:left="1440" w:firstLine="0"/>
        <w:rPr/>
      </w:pPr>
      <w:r w:rsidDel="00000000" w:rsidR="00000000" w:rsidRPr="00000000">
        <w:rPr>
          <w:rtl w:val="0"/>
        </w:rPr>
        <w:t xml:space="preserve">For each user to complete their respective user story.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Writing a code for a product without having a physical prototype or product to test on . </w:t>
      </w:r>
    </w:p>
    <w:p w:rsidR="00000000" w:rsidDel="00000000" w:rsidP="00000000" w:rsidRDefault="00000000" w:rsidRPr="00000000" w14:paraId="00000063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We also would like to get into contact with the previous group to discuss what they wrote in the code.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Starting coding and doing sprint 4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Incorporate user stories into code on top of main code 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Time zone differences </w:t>
      </w:r>
    </w:p>
    <w:p w:rsidR="00000000" w:rsidDel="00000000" w:rsidP="00000000" w:rsidRDefault="00000000" w:rsidRPr="00000000" w14:paraId="0000006E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